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0" w:firstLineChars="800"/>
        <w:rPr>
          <w:rFonts w:hint="eastAsia"/>
        </w:rPr>
      </w:pPr>
      <w:bookmarkStart w:id="0" w:name="_GoBack"/>
      <w:r>
        <w:rPr>
          <w:rFonts w:hint="eastAsia"/>
        </w:rPr>
        <w:t>冀教版   七年级上册数学2.3  线段的长短</w:t>
      </w:r>
    </w:p>
    <w:bookmarkEnd w:id="0"/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  比较线段长短的方法</w:t>
      </w:r>
    </w:p>
    <w:p>
      <w:pPr>
        <w:rPr>
          <w:rFonts w:hint="eastAsia"/>
        </w:rPr>
      </w:pPr>
      <w:r>
        <w:rPr>
          <w:rFonts w:hint="eastAsia"/>
        </w:rPr>
        <w:t>1．如图2-3-1所示，比较线段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和线段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的长度，结果正确的是    (    )</w:t>
      </w:r>
    </w:p>
    <w:p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2313305" cy="545465"/>
            <wp:effectExtent l="0" t="0" r="1079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13305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a&gt;b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B.a&lt;b</w:t>
      </w:r>
    </w:p>
    <w:p>
      <w:pPr>
        <w:rPr>
          <w:rFonts w:hint="eastAsia"/>
        </w:rPr>
      </w:pPr>
      <w:r>
        <w:rPr>
          <w:rFonts w:hint="eastAsia"/>
        </w:rPr>
        <w:t xml:space="preserve">C.a=b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无法确定</w:t>
      </w:r>
    </w:p>
    <w:p>
      <w:pPr>
        <w:rPr>
          <w:rFonts w:hint="eastAsia"/>
        </w:rPr>
      </w:pPr>
      <w:r>
        <w:rPr>
          <w:rFonts w:hint="eastAsia"/>
        </w:rPr>
        <w:t>2．如图2-3-2，用圆规比较两条线段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val="en-US" w:eastAsia="zh-CN"/>
        </w:rPr>
        <w:sym w:font="Symbol" w:char="0020"/>
      </w:r>
      <w:r>
        <w:rPr>
          <w:rFonts w:hint="eastAsia"/>
          <w:lang w:val="en-US" w:eastAsia="zh-CN"/>
        </w:rPr>
        <w:sym w:font="Symbol" w:char="00A2"/>
      </w:r>
      <w:r>
        <w:rPr>
          <w:rFonts w:hint="eastAsia"/>
          <w:lang w:val="en-US" w:eastAsia="zh-CN"/>
        </w:rPr>
        <w:t>B</w:t>
      </w:r>
      <w:r>
        <w:rPr>
          <w:rFonts w:hint="eastAsia"/>
          <w:lang w:val="en-US" w:eastAsia="zh-CN"/>
        </w:rPr>
        <w:sym w:font="Symbol" w:char="00A2"/>
      </w:r>
      <w:r>
        <w:rPr>
          <w:rFonts w:hint="eastAsia"/>
        </w:rPr>
        <w:t>和AB的长短，其中正确的是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286510" cy="911225"/>
            <wp:effectExtent l="0" t="0" r="889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sym w:font="Symbol" w:char="00A2"/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sym w:font="Symbol" w:char="00A2"/>
      </w:r>
      <w:r>
        <w:rPr>
          <w:rFonts w:hint="eastAsia"/>
        </w:rPr>
        <w:t xml:space="preserve">&gt;AB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B.A</w:t>
      </w:r>
      <w:r>
        <w:rPr>
          <w:rFonts w:hint="eastAsia"/>
          <w:lang w:val="en-US" w:eastAsia="zh-CN"/>
        </w:rPr>
        <w:sym w:font="Symbol" w:char="00A2"/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sym w:font="Symbol" w:char="00A2"/>
      </w:r>
      <w:r>
        <w:rPr>
          <w:rFonts w:hint="eastAsia"/>
        </w:rPr>
        <w:t>=AB</w:t>
      </w:r>
    </w:p>
    <w:p>
      <w:pPr>
        <w:rPr>
          <w:rFonts w:hint="eastAsia"/>
        </w:rPr>
      </w:pPr>
      <w:r>
        <w:rPr>
          <w:rFonts w:hint="eastAsia"/>
        </w:rPr>
        <w:t>C.A</w:t>
      </w:r>
      <w:r>
        <w:rPr>
          <w:rFonts w:hint="eastAsia"/>
          <w:lang w:val="en-US" w:eastAsia="zh-CN"/>
        </w:rPr>
        <w:sym w:font="Symbol" w:char="00A2"/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sym w:font="Symbol" w:char="00A2"/>
      </w:r>
      <w:r>
        <w:rPr>
          <w:rFonts w:hint="eastAsia"/>
        </w:rPr>
        <w:t xml:space="preserve">&lt;AB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不确定</w:t>
      </w:r>
    </w:p>
    <w:p>
      <w:pPr>
        <w:rPr>
          <w:rFonts w:hint="eastAsia"/>
        </w:rPr>
      </w:pPr>
      <w:r>
        <w:rPr>
          <w:rFonts w:hint="eastAsia"/>
        </w:rPr>
        <w:t>知识点三  用直尺和圆规作一条线段等于已知线段</w:t>
      </w:r>
    </w:p>
    <w:p>
      <w:pPr>
        <w:rPr>
          <w:rFonts w:hint="eastAsia"/>
        </w:rPr>
      </w:pPr>
      <w:r>
        <w:rPr>
          <w:rFonts w:hint="eastAsia"/>
        </w:rPr>
        <w:t>3．如图2-3-3所示，已知线段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，作一条线段，使它的长度等于线段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的长度．</w:t>
      </w:r>
    </w:p>
    <w:p>
      <w:pPr>
        <w:rPr>
          <w:rFonts w:hint="default" w:eastAsiaTheme="minorEastAsia"/>
          <w:highlight w:val="yellow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804545" cy="362585"/>
            <wp:effectExtent l="0" t="0" r="14605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知识点三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线段的基本事实和两点之间的距离的概念</w:t>
      </w:r>
    </w:p>
    <w:p>
      <w:pPr>
        <w:rPr>
          <w:rFonts w:hint="eastAsia"/>
        </w:rPr>
      </w:pPr>
      <w:r>
        <w:rPr>
          <w:rFonts w:hint="eastAsia"/>
        </w:rPr>
        <w:t>4．下列说法中正确的是    (    )</w:t>
      </w:r>
    </w:p>
    <w:p>
      <w:pPr>
        <w:rPr>
          <w:rFonts w:hint="eastAsia"/>
        </w:rPr>
      </w:pPr>
      <w:r>
        <w:rPr>
          <w:rFonts w:hint="eastAsia"/>
        </w:rPr>
        <w:t>A．过A，B两点的直线的长度是A，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两点间的距离</w:t>
      </w:r>
    </w:p>
    <w:p>
      <w:pPr>
        <w:rPr>
          <w:rFonts w:hint="eastAsia"/>
        </w:rPr>
      </w:pPr>
      <w:r>
        <w:rPr>
          <w:rFonts w:hint="eastAsia"/>
        </w:rPr>
        <w:t>B．线段AB就是A，B两点间的距离</w:t>
      </w:r>
    </w:p>
    <w:p>
      <w:pPr>
        <w:rPr>
          <w:rFonts w:hint="eastAsia"/>
        </w:rPr>
      </w:pPr>
      <w:r>
        <w:rPr>
          <w:rFonts w:hint="eastAsia"/>
        </w:rPr>
        <w:t>C．线段AB的长度就是A，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两点间的距离</w:t>
      </w:r>
    </w:p>
    <w:p>
      <w:pPr>
        <w:rPr>
          <w:rFonts w:hint="eastAsia"/>
        </w:rPr>
      </w:pPr>
      <w:r>
        <w:rPr>
          <w:rFonts w:hint="eastAsia"/>
        </w:rPr>
        <w:t>D．火车从上海到北京通过的路程为1 462千米，则上海站与北京站之间的距离是1 462千米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5．（2019吉林延边州期末）如图2-3-4，田亮同学用剪刀沿直线将一片平整的树叶剪掉一部分，发现剩下树叶的周长比原树叶的周长要小，能正确解释这一现象的数学知识是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1048385" cy="948055"/>
            <wp:effectExtent l="0" t="0" r="18415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1．下面现象中，能反映“两点之间，线段最短”这一基本事实的是    (    )</w:t>
      </w:r>
    </w:p>
    <w:p>
      <w:pPr>
        <w:rPr>
          <w:rFonts w:hint="eastAsia"/>
        </w:rPr>
      </w:pPr>
      <w:r>
        <w:rPr>
          <w:rFonts w:hint="eastAsia"/>
        </w:rPr>
        <w:t>A．用两根钉子将细木条同定在墙上</w:t>
      </w:r>
    </w:p>
    <w:p>
      <w:pPr>
        <w:rPr>
          <w:rFonts w:hint="eastAsia"/>
        </w:rPr>
      </w:pPr>
      <w:r>
        <w:rPr>
          <w:rFonts w:hint="eastAsia"/>
        </w:rPr>
        <w:t>B．锯木料时先在木板上画出两个点，再用墨盒过这两个点弹出一条墨线</w:t>
      </w:r>
    </w:p>
    <w:p>
      <w:pPr>
        <w:rPr>
          <w:rFonts w:hint="eastAsia"/>
        </w:rPr>
      </w:pPr>
      <w:r>
        <w:rPr>
          <w:rFonts w:hint="eastAsia"/>
        </w:rPr>
        <w:t>C．测量两棵树之间的距离时，要拉直尺子</w:t>
      </w:r>
    </w:p>
    <w:p>
      <w:pPr>
        <w:rPr>
          <w:rFonts w:hint="eastAsia"/>
        </w:rPr>
      </w:pPr>
      <w:r>
        <w:rPr>
          <w:rFonts w:hint="eastAsia"/>
        </w:rPr>
        <w:t>D．砌墙时，经常在两个墙角的位置分别插一根木桩，然后拉一条直的参照线</w:t>
      </w:r>
    </w:p>
    <w:p>
      <w:pPr>
        <w:rPr>
          <w:rFonts w:hint="eastAsia"/>
        </w:rPr>
      </w:pPr>
      <w:r>
        <w:rPr>
          <w:rFonts w:hint="eastAsia"/>
        </w:rPr>
        <w:t>2．如图2-3-5，已知线段AB的长为4 cm，请按下列要求分别画出图形．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)延长AB到C点，使BC=2 cm;</w:t>
      </w:r>
    </w:p>
    <w:p>
      <w:pPr>
        <w:rPr>
          <w:rFonts w:hint="eastAsia"/>
        </w:rPr>
      </w:pPr>
      <w:r>
        <w:rPr>
          <w:rFonts w:hint="eastAsia"/>
        </w:rPr>
        <w:t>(2)反向延长AB到D点，使AD=3 cm;</w:t>
      </w:r>
    </w:p>
    <w:p>
      <w:pPr>
        <w:rPr>
          <w:rFonts w:hint="eastAsia"/>
        </w:rPr>
      </w:pPr>
      <w:r>
        <w:rPr>
          <w:rFonts w:hint="eastAsia"/>
        </w:rPr>
        <w:t>(3)在线段AB的延长线上画出E点，使BE =4 cm；</w:t>
      </w:r>
    </w:p>
    <w:p>
      <w:pPr>
        <w:rPr>
          <w:rFonts w:hint="eastAsia"/>
        </w:rPr>
      </w:pPr>
      <w:r>
        <w:rPr>
          <w:rFonts w:hint="eastAsia"/>
        </w:rPr>
        <w:t>(4)在线段AB的反向延长线上画出F点，使BF=8 cm.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774065" cy="332105"/>
            <wp:effectExtent l="0" t="0" r="6985" b="1079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3。如图2-3-6，画出连接其中两点的所有线段，并用圆规比较它们的长短，用“&lt;”连接起来．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078865" cy="1139825"/>
            <wp:effectExtent l="0" t="0" r="6985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 xml:space="preserve">  （2017河北秦皇岛卢龙期末，3，★☆☆）把弯曲的河道改直，能够缩短航程，这样做的道理是    ( 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两点之间，射线最短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B．两点确定一条直线</w:t>
      </w:r>
    </w:p>
    <w:p>
      <w:pPr>
        <w:rPr>
          <w:rFonts w:hint="eastAsia"/>
        </w:rPr>
      </w:pPr>
      <w:r>
        <w:rPr>
          <w:rFonts w:hint="eastAsia"/>
        </w:rPr>
        <w:t xml:space="preserve">C．两点之间，直线最短  </w:t>
      </w:r>
    </w:p>
    <w:p>
      <w:pPr>
        <w:rPr>
          <w:rFonts w:hint="eastAsia"/>
        </w:rPr>
      </w:pPr>
      <w:r>
        <w:rPr>
          <w:rFonts w:hint="eastAsia"/>
        </w:rPr>
        <w:t>D．两点之间，线段最短</w:t>
      </w:r>
    </w:p>
    <w:p>
      <w:pPr>
        <w:rPr>
          <w:rFonts w:hint="eastAsia"/>
        </w:rPr>
      </w:pPr>
      <w:r>
        <w:rPr>
          <w:rFonts w:hint="eastAsia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1．（2015新疆中考，3，★★☆）如图2-3-7所示，某同学的家在A处，书店在B处，星期日他到书店去买书，想尽快赶到书店，则他最近的路线为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085215" cy="810895"/>
            <wp:effectExtent l="0" t="0" r="635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A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C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D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 xml:space="preserve">B       </w: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B.A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C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F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C.A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C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E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F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 xml:space="preserve">B     </w:t>
      </w:r>
    </w:p>
    <w:p>
      <w:pPr>
        <w:rPr>
          <w:rFonts w:hint="eastAsia"/>
        </w:rPr>
      </w:pPr>
      <w:r>
        <w:rPr>
          <w:rFonts w:hint="eastAsia"/>
        </w:rPr>
        <w:t>D.A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C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M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2．（2017河北中考．20，★★☆）在一条不完整的数轴上从左到右有点A，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，C，其中AB=2，BC=1，如图2-3-8所示，设点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，B，C所对应的数的和是p．</w:t>
      </w:r>
    </w:p>
    <w:p>
      <w:pPr>
        <w:rPr>
          <w:rFonts w:hint="eastAsia"/>
        </w:rPr>
      </w:pPr>
      <w:r>
        <w:rPr>
          <w:rFonts w:hint="eastAsia"/>
        </w:rPr>
        <w:t>(1)若以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为原点，写出点A，C所对应的数，并计算p的值；若以C为原点，p又是多少？</w:t>
      </w:r>
    </w:p>
    <w:p>
      <w:pPr>
        <w:rPr>
          <w:rFonts w:hint="eastAsia"/>
        </w:rPr>
      </w:pPr>
      <w:r>
        <w:rPr>
          <w:rFonts w:hint="eastAsia"/>
        </w:rPr>
        <w:t>(2)若原点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在图中数轴上点C的右边，且CO= 28，求p．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295400" cy="429895"/>
            <wp:effectExtent l="0" t="0" r="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如图2-3-9所示，走下面三条路线都可以从甲地到达乙地：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①甲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A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B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乙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②甲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C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B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乙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>③甲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C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D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乙．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在这三条路线中，总路程最矩的是哪一条？请说明理由</w: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094105" cy="1088390"/>
            <wp:effectExtent l="0" t="0" r="10795" b="165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基础</w:t>
      </w:r>
      <w:r>
        <w:rPr>
          <w:rFonts w:hint="eastAsia"/>
          <w:lang w:val="en-US" w:eastAsia="zh-CN"/>
        </w:rPr>
        <w:t>闯关全</w:t>
      </w:r>
      <w:r>
        <w:rPr>
          <w:rFonts w:hint="eastAsia"/>
        </w:rPr>
        <w:t>练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由题图可知a=3.5 cm，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=4.2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a&lt;b．故选B．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由题图可知，A</w:t>
      </w:r>
      <w:r>
        <w:rPr>
          <w:rFonts w:hint="eastAsia"/>
        </w:rPr>
        <w:sym w:font="Symbol" w:char="00A2"/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sym w:font="Symbol" w:char="00A2"/>
      </w:r>
      <w:r>
        <w:rPr>
          <w:rFonts w:hint="eastAsia"/>
        </w:rPr>
        <w:t>&gt;AB，故选A．</w:t>
      </w:r>
    </w:p>
    <w:p>
      <w:pPr>
        <w:rPr>
          <w:rFonts w:hint="eastAsia"/>
        </w:rPr>
      </w:pPr>
      <w:r>
        <w:rPr>
          <w:rFonts w:hint="eastAsia"/>
        </w:rPr>
        <w:t>3．解析作法如下：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)任意作一条射线AB;</w:t>
      </w:r>
    </w:p>
    <w:p>
      <w:pPr>
        <w:rPr>
          <w:rFonts w:hint="eastAsia"/>
        </w:rPr>
      </w:pPr>
      <w:r>
        <w:rPr>
          <w:rFonts w:hint="eastAsia"/>
        </w:rPr>
        <w:t>(2)以点A为圆心，在射线AB上截取线段AC，使线段AC的长度等于线段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的长度（如图所示）．线段AC就是所求作的线段．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17320" cy="201295"/>
            <wp:effectExtent l="0" t="0" r="11430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因为直线无法度量，所以选项A错误：根据两点间距离的定义可知选项B错误，C正确；因为从上海站到北京站的铁路不是笔直的，所以上海站与北京站之间的距离应小于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462千米，故选项D错误．</w:t>
      </w:r>
    </w:p>
    <w:p>
      <w:p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两点之间，线段最短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能力提升全</w:t>
      </w:r>
      <w:r>
        <w:rPr>
          <w:rFonts w:hint="eastAsia"/>
        </w:rPr>
        <w:t>练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 xml:space="preserve"> A．用两根钉子将细木条固定在墙上，反映了两点确定一条直线，故此选项错误；B．锯木料时先在木板上画出两个点，再用墨盒过这两个点弹出一条墨线，反映了两点确定一条直线，故此选项错误；C．测量两棵树之问的距离时，要拉直尺子，可用基本事实“两点之间，线段最短”来解释，正确：</w:t>
      </w:r>
      <w:r>
        <w:rPr>
          <w:rFonts w:hint="eastAsia"/>
          <w:lang w:val="en-US" w:eastAsia="zh-CN"/>
        </w:rPr>
        <w:t>D.</w:t>
      </w:r>
      <w:r>
        <w:rPr>
          <w:rFonts w:hint="eastAsia"/>
        </w:rPr>
        <w:t>砌墙时，经常在两个墙角的位置分别插一根木桩，然后拉一条直的参照线，反映了两点确定一条直线，故此选项错误，故选C．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解析根据(1)(2)(3)(4)中的要求，</w:t>
      </w:r>
      <w:r>
        <w:rPr>
          <w:rFonts w:hint="eastAsia"/>
          <w:lang w:val="en-US" w:eastAsia="zh-CN"/>
        </w:rPr>
        <w:t>画出</w:t>
      </w:r>
      <w:r>
        <w:rPr>
          <w:rFonts w:hint="eastAsia"/>
        </w:rPr>
        <w:t>的图形分别如图①②③④所示．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713230" cy="1273810"/>
            <wp:effectExtent l="0" t="0" r="1270" b="25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13230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解析  如图．CD&lt;AB&lt;AD&lt;BC&lt;AC&lt;BD．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195070" cy="1012190"/>
            <wp:effectExtent l="0" t="0" r="5080" b="165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三年模拟</w:t>
      </w:r>
      <w:r>
        <w:rPr>
          <w:rFonts w:hint="eastAsia"/>
          <w:lang w:val="en-US" w:eastAsia="zh-CN"/>
        </w:rPr>
        <w:t>全</w:t>
      </w:r>
      <w:r>
        <w:rPr>
          <w:rFonts w:hint="eastAsia"/>
        </w:rPr>
        <w:t>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 xml:space="preserve">  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把弯曲的河道改直，能够缩短航程，这样做的道理是两点之间，线段最短，故选D．</w:t>
      </w:r>
    </w:p>
    <w:p>
      <w:pPr>
        <w:rPr>
          <w:rFonts w:hint="eastAsia"/>
        </w:rPr>
      </w:pPr>
      <w:r>
        <w:rPr>
          <w:rFonts w:hint="eastAsia"/>
        </w:rPr>
        <w:t>五年中考</w:t>
      </w:r>
      <w:r>
        <w:rPr>
          <w:rFonts w:hint="eastAsia"/>
          <w:lang w:val="en-US" w:eastAsia="zh-CN"/>
        </w:rPr>
        <w:t>全</w:t>
      </w:r>
      <w:r>
        <w:rPr>
          <w:rFonts w:hint="eastAsia"/>
        </w:rPr>
        <w:t>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1．B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根据两点之间，线段最短，可得C、B两点之间的最短距离是线段CB的长度，所以想尽快赶到书店，最近的路线是A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C</w:t>
      </w:r>
      <w:r>
        <w:rPr>
          <w:rFonts w:hint="default" w:ascii="Arial" w:hAnsi="Arial" w:cs="Arial"/>
        </w:rPr>
        <w:t>→</w:t>
      </w:r>
      <w:r>
        <w:rPr>
          <w:rFonts w:hint="eastAsia" w:ascii="Arial" w:hAnsi="Arial" w:cs="Arial"/>
          <w:lang w:val="en-US" w:eastAsia="zh-CN"/>
        </w:rPr>
        <w:t>F</w:t>
      </w:r>
      <w:r>
        <w:rPr>
          <w:rFonts w:hint="default" w:ascii="Arial" w:hAnsi="Arial" w:cs="Arial"/>
        </w:rPr>
        <w:t>→</w:t>
      </w:r>
      <w:r>
        <w:rPr>
          <w:rFonts w:hint="eastAsia" w:ascii="Arial" w:hAnsi="Arial" w:cs="Arial"/>
          <w:lang w:val="en-US" w:eastAsia="zh-CN"/>
        </w:rPr>
        <w:t>B</w:t>
      </w:r>
      <w:r>
        <w:rPr>
          <w:rFonts w:hint="eastAsia"/>
        </w:rPr>
        <w:t>．故选B．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2．解析(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)若以B为原点，则C表示的数为1．A表示的数为</w:t>
      </w:r>
      <w:r>
        <w:rPr>
          <w:rFonts w:hint="eastAsia"/>
          <w:lang w:val="en-US" w:eastAsia="zh-CN"/>
        </w:rPr>
        <w:t>-2</w:t>
      </w:r>
      <w:r>
        <w:rPr>
          <w:rFonts w:hint="eastAsia"/>
        </w:rPr>
        <w:t>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p= 1+0-2= -1；若以C为原点，则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表示的数为-3，B表示的数为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p=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+0=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原点O在数轴上点C的</w:t>
      </w:r>
      <w:r>
        <w:rPr>
          <w:rFonts w:hint="eastAsia"/>
          <w:lang w:val="en-US" w:eastAsia="zh-CN"/>
        </w:rPr>
        <w:t>右</w:t>
      </w:r>
      <w:r>
        <w:rPr>
          <w:rFonts w:hint="eastAsia"/>
        </w:rPr>
        <w:t>边，且C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=28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</w:rPr>
        <w:t>C表示的数为-28，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表示的数为-29．A表示的数为</w:t>
      </w:r>
      <w:r>
        <w:rPr>
          <w:rFonts w:hint="eastAsia"/>
          <w:lang w:val="en-US" w:eastAsia="zh-CN"/>
        </w:rPr>
        <w:t>-31</w:t>
      </w:r>
      <w:r>
        <w:rPr>
          <w:rFonts w:hint="eastAsia"/>
        </w:rPr>
        <w:t>．p=-31-29-28= -88．</w:t>
      </w:r>
    </w:p>
    <w:p>
      <w:pPr>
        <w:rPr>
          <w:rFonts w:hint="eastAsia"/>
        </w:rPr>
      </w:pPr>
      <w:r>
        <w:rPr>
          <w:rFonts w:hint="eastAsia"/>
        </w:rPr>
        <w:t>核心素养</w:t>
      </w:r>
      <w:r>
        <w:rPr>
          <w:rFonts w:hint="eastAsia"/>
          <w:lang w:val="en-US" w:eastAsia="zh-CN"/>
        </w:rPr>
        <w:t>全</w:t>
      </w:r>
      <w:r>
        <w:rPr>
          <w:rFonts w:hint="eastAsia"/>
        </w:rPr>
        <w:t>练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这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条路线的总路程相等，理由如下：通过观察可知，这三条路水平方向上的路程和、竖直方向上的路程和都相等，所以这三条路线的总路程相等．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455F2F"/>
    <w:multiLevelType w:val="singleLevel"/>
    <w:tmpl w:val="E0455F2F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EE990B5A"/>
    <w:multiLevelType w:val="singleLevel"/>
    <w:tmpl w:val="EE990B5A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FB9DE89E"/>
    <w:multiLevelType w:val="singleLevel"/>
    <w:tmpl w:val="FB9DE89E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74B2662C"/>
    <w:multiLevelType w:val="singleLevel"/>
    <w:tmpl w:val="74B2662C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93E40"/>
    <w:rsid w:val="09EA019B"/>
    <w:rsid w:val="0F5752B3"/>
    <w:rsid w:val="14301A1B"/>
    <w:rsid w:val="143211D4"/>
    <w:rsid w:val="14EA4B91"/>
    <w:rsid w:val="15996453"/>
    <w:rsid w:val="1CD36272"/>
    <w:rsid w:val="23443B66"/>
    <w:rsid w:val="236C1994"/>
    <w:rsid w:val="23F83012"/>
    <w:rsid w:val="246C67D9"/>
    <w:rsid w:val="24D26A35"/>
    <w:rsid w:val="2741681A"/>
    <w:rsid w:val="293824AD"/>
    <w:rsid w:val="29A95BEB"/>
    <w:rsid w:val="2AFB1563"/>
    <w:rsid w:val="2BF742B2"/>
    <w:rsid w:val="2C136022"/>
    <w:rsid w:val="2E3163A9"/>
    <w:rsid w:val="2F927542"/>
    <w:rsid w:val="33CB5A3A"/>
    <w:rsid w:val="34874974"/>
    <w:rsid w:val="3A0D5F12"/>
    <w:rsid w:val="3A715736"/>
    <w:rsid w:val="3C8B380D"/>
    <w:rsid w:val="3D8270BA"/>
    <w:rsid w:val="410C531F"/>
    <w:rsid w:val="418621E6"/>
    <w:rsid w:val="444314D6"/>
    <w:rsid w:val="462E4F3A"/>
    <w:rsid w:val="4846722A"/>
    <w:rsid w:val="486E5203"/>
    <w:rsid w:val="48CC5ED2"/>
    <w:rsid w:val="4CD03B08"/>
    <w:rsid w:val="4EA00AAC"/>
    <w:rsid w:val="51215970"/>
    <w:rsid w:val="515F4D25"/>
    <w:rsid w:val="52F5603F"/>
    <w:rsid w:val="563B4B85"/>
    <w:rsid w:val="56C258BA"/>
    <w:rsid w:val="57343D07"/>
    <w:rsid w:val="5B874F73"/>
    <w:rsid w:val="5DBB3C80"/>
    <w:rsid w:val="5E1951C6"/>
    <w:rsid w:val="672B7F7F"/>
    <w:rsid w:val="67CE325B"/>
    <w:rsid w:val="6DB50A2C"/>
    <w:rsid w:val="710D25FA"/>
    <w:rsid w:val="73647974"/>
    <w:rsid w:val="73757E95"/>
    <w:rsid w:val="771900E2"/>
    <w:rsid w:val="79076ECD"/>
    <w:rsid w:val="7A9178B6"/>
    <w:rsid w:val="7B371920"/>
    <w:rsid w:val="7B930F33"/>
    <w:rsid w:val="7D0C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2019-10-26T01:47:00Z</dcterms:created>
  <dc:creator>Administrator</dc:creator>
  <cp:lastModifiedBy>Administrator</cp:lastModifiedBy>
  <dcterms:modified xsi:type="dcterms:W3CDTF">2019-10-29T01:24:11Z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